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BB" w:rsidRPr="00385EBB" w:rsidRDefault="00385EBB" w:rsidP="00385EBB">
      <w:pPr>
        <w:widowControl/>
        <w:spacing w:line="480" w:lineRule="atLeast"/>
        <w:jc w:val="center"/>
        <w:outlineLvl w:val="0"/>
        <w:rPr>
          <w:rFonts w:ascii="微软雅黑" w:eastAsia="微软雅黑" w:hAnsi="微软雅黑" w:cs="宋体"/>
          <w:b/>
          <w:bCs/>
          <w:color w:val="333333"/>
          <w:spacing w:val="30"/>
          <w:kern w:val="36"/>
          <w:sz w:val="33"/>
          <w:szCs w:val="33"/>
        </w:rPr>
      </w:pPr>
      <w:bookmarkStart w:id="0" w:name="_GoBack"/>
      <w:r w:rsidRPr="00385EBB">
        <w:rPr>
          <w:rFonts w:ascii="微软雅黑" w:eastAsia="微软雅黑" w:hAnsi="微软雅黑" w:cs="宋体" w:hint="eastAsia"/>
          <w:b/>
          <w:bCs/>
          <w:color w:val="333333"/>
          <w:spacing w:val="30"/>
          <w:kern w:val="36"/>
          <w:sz w:val="33"/>
          <w:szCs w:val="33"/>
        </w:rPr>
        <w:t>第40届国际企业管理挑战赛暨第24届（2019年度）中国赛区比赛报名通知</w:t>
      </w:r>
    </w:p>
    <w:bookmarkEnd w:id="0"/>
    <w:p w:rsidR="00385EBB" w:rsidRPr="00385EBB" w:rsidRDefault="00385EBB" w:rsidP="00385EBB">
      <w:pPr>
        <w:widowControl/>
        <w:spacing w:line="360" w:lineRule="atLeast"/>
        <w:jc w:val="center"/>
        <w:outlineLvl w:val="1"/>
        <w:rPr>
          <w:rFonts w:ascii="微软雅黑" w:eastAsia="微软雅黑" w:hAnsi="微软雅黑" w:cs="宋体" w:hint="eastAsia"/>
          <w:color w:val="999999"/>
          <w:kern w:val="0"/>
          <w:sz w:val="18"/>
          <w:szCs w:val="18"/>
        </w:rPr>
      </w:pPr>
      <w:r w:rsidRPr="00385EBB">
        <w:rPr>
          <w:rFonts w:ascii="微软雅黑" w:eastAsia="微软雅黑" w:hAnsi="微软雅黑" w:cs="宋体" w:hint="eastAsia"/>
          <w:color w:val="999999"/>
          <w:kern w:val="0"/>
          <w:sz w:val="18"/>
          <w:szCs w:val="18"/>
        </w:rPr>
        <w:t xml:space="preserve">　</w:t>
      </w:r>
    </w:p>
    <w:p w:rsidR="00385EBB" w:rsidRPr="00385EBB" w:rsidRDefault="00385EBB" w:rsidP="00385EBB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385EB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　　国际企业管理挑战赛(Global Management Challenge, 简称GMC)是一项拥有欧洲管理发展基金会(EFMD)官方认证的横跨五大洲的全球最大规模企业管理模拟比赛，三十七年前起源于欧洲，为一年一度的国际级赛事。它的宗旨是通过仿真模拟的现代化培训手段，在全球范围内提高企业管理及高校商科模拟教学水平，促进各国企业管理技术的规范化。</w:t>
      </w:r>
    </w:p>
    <w:p w:rsidR="00385EBB" w:rsidRPr="00385EBB" w:rsidRDefault="00385EBB" w:rsidP="00385EBB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385EB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　　目前GMC全球有美国、英国、法国、澳大利亚、意大利、德国、俄罗斯、巴西、比利时、中国、新加坡、中国澳门、中国香港、波兰、罗马尼亚、土耳其、西班牙、希腊、匈牙利、墨西哥、葡萄牙、丹麦、乌克兰、捷克、斯洛伐克、印度、安哥拉、加纳等超过40个国家和地区参赛，堪称企业战略管理模拟界的奥林匹克大赛。</w:t>
      </w:r>
    </w:p>
    <w:p w:rsidR="00385EBB" w:rsidRPr="00385EBB" w:rsidRDefault="00385EBB" w:rsidP="00385EBB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385EB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　　自1980年首届比赛开始，全球共有累计超过九万参赛队、四十多万人参赛。该项赛事自1995年引入中国以来，已经连续成功地举办了20届，参赛规模由1996年首届比赛的70多支参赛队发展到2018年的近2000支参赛队，参赛者累计超过10万人。GMC已经成为目前中国工商管理模拟商战覆盖面最广、影响力最大的国际级赛事。</w:t>
      </w:r>
    </w:p>
    <w:p w:rsidR="00385EBB" w:rsidRPr="00385EBB" w:rsidRDefault="00385EBB" w:rsidP="00385EBB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385EB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　　第24届(2019年度)GMC中国赛区</w:t>
      </w:r>
      <w:r w:rsidRPr="00385EBB">
        <w:rPr>
          <w:rFonts w:ascii="微软雅黑" w:eastAsia="微软雅黑" w:hAnsi="微软雅黑" w:cs="宋体" w:hint="eastAsia"/>
          <w:b/>
          <w:bCs/>
          <w:color w:val="666666"/>
          <w:kern w:val="0"/>
          <w:sz w:val="18"/>
          <w:szCs w:val="18"/>
        </w:rPr>
        <w:t>参赛注册报名于2019年9月9日，初赛报名和缴纳注册费截止日期为2019年10月18日18时。</w:t>
      </w:r>
    </w:p>
    <w:p w:rsidR="00385EBB" w:rsidRPr="00385EBB" w:rsidRDefault="00385EBB" w:rsidP="00385EBB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385EB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　　2019年初赛每支参赛队的注册费为100元。复赛收费标准为每队参赛费3000元，企业冠名的参赛队每队参赛费8000元。</w:t>
      </w:r>
    </w:p>
    <w:p w:rsidR="00385EBB" w:rsidRPr="00385EBB" w:rsidRDefault="00385EBB" w:rsidP="00385EBB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385EBB">
        <w:rPr>
          <w:rFonts w:ascii="微软雅黑" w:eastAsia="微软雅黑" w:hAnsi="微软雅黑" w:cs="宋体" w:hint="eastAsia"/>
          <w:b/>
          <w:bCs/>
          <w:color w:val="666666"/>
          <w:kern w:val="0"/>
          <w:sz w:val="18"/>
          <w:szCs w:val="18"/>
        </w:rPr>
        <w:t xml:space="preserve">　　2019年GMC中国赛区报名优惠措施(优惠措施可以叠加)：</w:t>
      </w:r>
    </w:p>
    <w:p w:rsidR="00385EBB" w:rsidRPr="00385EBB" w:rsidRDefault="00385EBB" w:rsidP="00385EBB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385EB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　　1、参加2019年7月底由GMC中国组委会在新疆举办的2019年度GMC培训与研讨会(教师研讨会)的院校每校3队免费参加2019年度GMC初赛;</w:t>
      </w:r>
    </w:p>
    <w:p w:rsidR="00385EBB" w:rsidRPr="00385EBB" w:rsidRDefault="00385EBB" w:rsidP="00385EBB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385EB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　　2、参加2019年7月底由GMC中国组委会在新疆举办的2019年度GMC学生研讨会个人免费参加2019年度GMC初赛;</w:t>
      </w:r>
    </w:p>
    <w:p w:rsidR="00385EBB" w:rsidRPr="00385EBB" w:rsidRDefault="00385EBB" w:rsidP="00385EBB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385EB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　　3、上一年度GMC中国区进入全国总决赛前8名的参赛队所在学校，每校5队免费参加2019GMC初赛;</w:t>
      </w:r>
    </w:p>
    <w:p w:rsidR="00385EBB" w:rsidRPr="00385EBB" w:rsidRDefault="00385EBB" w:rsidP="00385EBB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385EB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　　4、2019年10月18日以前报名并缴费的参赛队可以免费参加热身赛(热身赛历史可从GMC中国官方网站“参赛文件”栏中下载，时间安排请见比赛日程表)。</w:t>
      </w:r>
    </w:p>
    <w:p w:rsidR="00385EBB" w:rsidRPr="00385EBB" w:rsidRDefault="00385EBB" w:rsidP="00385EBB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385EBB">
        <w:rPr>
          <w:rFonts w:ascii="微软雅黑" w:eastAsia="微软雅黑" w:hAnsi="微软雅黑" w:cs="宋体" w:hint="eastAsia"/>
          <w:b/>
          <w:bCs/>
          <w:color w:val="666666"/>
          <w:kern w:val="0"/>
          <w:sz w:val="18"/>
          <w:szCs w:val="18"/>
        </w:rPr>
        <w:t xml:space="preserve">　　2019年GMC中国赛区奖励方案：</w:t>
      </w:r>
    </w:p>
    <w:p w:rsidR="00385EBB" w:rsidRPr="00385EBB" w:rsidRDefault="00385EBB" w:rsidP="00385EBB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385EB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　　冠军：团队奖金人民币8000元，国际组委会签发个人获奖英文证书，代表中国参加GMC国际总决赛(主办方负责参赛队员国际机票及比赛期间的境外住宿);</w:t>
      </w:r>
    </w:p>
    <w:p w:rsidR="00385EBB" w:rsidRPr="00385EBB" w:rsidRDefault="00385EBB" w:rsidP="00385EBB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385EB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　　亚军：团队奖金人民币5000元，国际组委会签发个人获奖英文证书;</w:t>
      </w:r>
    </w:p>
    <w:p w:rsidR="00385EBB" w:rsidRPr="00385EBB" w:rsidRDefault="00385EBB" w:rsidP="00385EBB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385EB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　　季军：团队奖金人民币3000元，国际组委会签发个人获奖英文证书;</w:t>
      </w:r>
    </w:p>
    <w:p w:rsidR="00385EBB" w:rsidRPr="00385EBB" w:rsidRDefault="00385EBB" w:rsidP="00385EBB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385EB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　　全国总决赛第4名至第32名：团队奖金人民币1500元，国际组委会签发个人获奖英文证书。</w:t>
      </w:r>
    </w:p>
    <w:p w:rsidR="00385EBB" w:rsidRPr="00385EBB" w:rsidRDefault="00385EBB" w:rsidP="00385EBB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385EB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　　参加复赛的院校及学生个人：获得本年度GMC中国赛区全国比赛三等奖;</w:t>
      </w:r>
    </w:p>
    <w:p w:rsidR="00385EBB" w:rsidRPr="00385EBB" w:rsidRDefault="00385EBB" w:rsidP="00385EBB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385EB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　　参加半决赛的院校及学生个人：获得本年度GMC中国赛区全国比赛二等奖;</w:t>
      </w:r>
    </w:p>
    <w:p w:rsidR="00385EBB" w:rsidRPr="00385EBB" w:rsidRDefault="00385EBB" w:rsidP="00385EBB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385EB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　　参加全国决赛阶段的院校及学生个人：获得本年度GMC中国赛区全国比赛一等奖。</w:t>
      </w:r>
    </w:p>
    <w:p w:rsidR="00385EBB" w:rsidRPr="00385EBB" w:rsidRDefault="00385EBB" w:rsidP="00385EBB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385EB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　　国际企业管理挑战赛中国赛区组织委员会将在10月22日-10月25日举办免费热身赛，只要10月18日18时前报名注册成功并缴费就有机会参加!</w:t>
      </w:r>
    </w:p>
    <w:p w:rsidR="00385EBB" w:rsidRPr="00385EBB" w:rsidRDefault="00385EBB" w:rsidP="00385EBB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385EB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　　报名参赛请登录国际企业管理挑战赛(GMC)中国赛区官方网站www.gmc-china.net “参加比赛”网页填写报名信息。如有问题请与GMC组委会联系，具体时间安排请见GMC官网首页比赛日程表。</w:t>
      </w:r>
    </w:p>
    <w:p w:rsidR="00385EBB" w:rsidRPr="00385EBB" w:rsidRDefault="00385EBB" w:rsidP="00385EBB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385EB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　　电话：010—67083582/67080995</w:t>
      </w:r>
    </w:p>
    <w:p w:rsidR="00385EBB" w:rsidRPr="00385EBB" w:rsidRDefault="00385EBB" w:rsidP="00385EBB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385EB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lastRenderedPageBreak/>
        <w:t xml:space="preserve">　　传真：010—67082541(请注明GMC中国组委会收)</w:t>
      </w:r>
    </w:p>
    <w:p w:rsidR="00385EBB" w:rsidRPr="00385EBB" w:rsidRDefault="00385EBB" w:rsidP="00385EBB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385EB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　　电子信箱： info@gmc-china.net</w:t>
      </w:r>
    </w:p>
    <w:p w:rsidR="00385EBB" w:rsidRPr="00385EBB" w:rsidRDefault="00385EBB" w:rsidP="00385EBB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385EB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　　国际企业管理挑战赛中国赛区组织委员会</w:t>
      </w:r>
    </w:p>
    <w:p w:rsidR="00385EBB" w:rsidRPr="00385EBB" w:rsidRDefault="00385EBB" w:rsidP="00385EBB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385EB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　　2019年9月7日</w:t>
      </w:r>
    </w:p>
    <w:p w:rsidR="00385EBB" w:rsidRPr="00385EBB" w:rsidRDefault="00385EBB" w:rsidP="00385EBB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385EB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　　</w:t>
      </w:r>
      <w:r w:rsidRPr="00385EBB">
        <w:rPr>
          <w:rFonts w:ascii="微软雅黑" w:eastAsia="微软雅黑" w:hAnsi="微软雅黑" w:cs="宋体" w:hint="eastAsia"/>
          <w:b/>
          <w:bCs/>
          <w:color w:val="666666"/>
          <w:kern w:val="0"/>
          <w:sz w:val="18"/>
          <w:szCs w:val="18"/>
        </w:rPr>
        <w:t>附：GMC组委会银行汇款帐号：</w:t>
      </w:r>
      <w:r w:rsidRPr="00385EBB">
        <w:rPr>
          <w:rFonts w:ascii="微软雅黑" w:eastAsia="微软雅黑" w:hAnsi="微软雅黑" w:cs="宋体" w:hint="eastAsia"/>
          <w:b/>
          <w:bCs/>
          <w:color w:val="FF0000"/>
          <w:kern w:val="0"/>
          <w:sz w:val="18"/>
          <w:szCs w:val="18"/>
        </w:rPr>
        <w:t>(汇款时请注明学校简称和中文队名!)</w:t>
      </w:r>
    </w:p>
    <w:p w:rsidR="00385EBB" w:rsidRPr="00385EBB" w:rsidRDefault="00385EBB" w:rsidP="00385EBB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385EB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　　开 户 行：中国银行股份有限公司北京崇文门支行</w:t>
      </w:r>
    </w:p>
    <w:p w:rsidR="00385EBB" w:rsidRPr="00385EBB" w:rsidRDefault="00385EBB" w:rsidP="00385EBB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385EB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　　帐户名称：北京赛迪斯信息咨询有限公司</w:t>
      </w:r>
    </w:p>
    <w:p w:rsidR="00385EBB" w:rsidRPr="00385EBB" w:rsidRDefault="00385EBB" w:rsidP="00385EBB">
      <w:pPr>
        <w:widowControl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385EB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　　帐 号：3350 5600 6386</w:t>
      </w:r>
    </w:p>
    <w:p w:rsidR="007D5548" w:rsidRDefault="007D5548"/>
    <w:sectPr w:rsidR="007D5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DB"/>
    <w:rsid w:val="001F42DB"/>
    <w:rsid w:val="00385EBB"/>
    <w:rsid w:val="007D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C02F0-DEBA-4B55-8EF1-40031D36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8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Company>china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2019-09-30T04:26:00Z</dcterms:created>
  <dcterms:modified xsi:type="dcterms:W3CDTF">2019-09-30T04:26:00Z</dcterms:modified>
</cp:coreProperties>
</file>